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2365"/>
        <w:gridCol w:w="4581"/>
      </w:tblGrid>
      <w:tr w:rsidR="00F6357D" w:rsidRPr="004223C0" w14:paraId="07C64791" w14:textId="77777777" w:rsidTr="005D3C88">
        <w:trPr>
          <w:jc w:val="center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328B0F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REPUBLIQUE DU CAMEROUN</w:t>
            </w:r>
          </w:p>
          <w:p w14:paraId="110D8316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Paix – Travail – Patrie</w:t>
            </w:r>
          </w:p>
          <w:p w14:paraId="4E6AA527" w14:textId="40935037" w:rsidR="00F6357D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6C4EB1EA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REGION DE L'OUEST</w:t>
            </w:r>
          </w:p>
          <w:p w14:paraId="04047C8B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4F2553C3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DELEGATION REGIONALE DE L'EMPLOI ET</w:t>
            </w:r>
          </w:p>
          <w:p w14:paraId="660B32DC" w14:textId="6ED1E7A9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DE LA FORMATION PROFESSIONNELLE DE L’OUEST</w:t>
            </w:r>
          </w:p>
          <w:p w14:paraId="1868224B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7A04A870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SERVICE DE LA REGULATION DE LA MAIN D'ŒUVRE</w:t>
            </w:r>
          </w:p>
          <w:p w14:paraId="0AD81DA6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</w:t>
            </w:r>
          </w:p>
          <w:p w14:paraId="3A093A7A" w14:textId="77777777" w:rsidR="00F6357D" w:rsidRPr="004223C0" w:rsidRDefault="00000000" w:rsidP="005D3C88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Tél : 6 95 20 72 44 / 6 82 32 72 87</w:t>
            </w:r>
          </w:p>
        </w:tc>
        <w:tc>
          <w:tcPr>
            <w:tcW w:w="23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F152613" w14:textId="61591F73" w:rsidR="00F6357D" w:rsidRPr="004223C0" w:rsidRDefault="004223C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6EE9F64" wp14:editId="062A6FB0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-483870</wp:posOffset>
                  </wp:positionV>
                  <wp:extent cx="1870710" cy="1247775"/>
                  <wp:effectExtent l="0" t="0" r="0" b="9525"/>
                  <wp:wrapNone/>
                  <wp:docPr id="19705852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71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6272E1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REPUBLIC OF CAMEROON</w:t>
            </w:r>
          </w:p>
          <w:p w14:paraId="10DE02A0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Peace – Work – Fatherland</w:t>
            </w:r>
          </w:p>
          <w:p w14:paraId="17D925D8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0C2239CE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WEST REGION</w:t>
            </w:r>
          </w:p>
          <w:p w14:paraId="45A79544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41565336" w14:textId="34CF0CCA" w:rsidR="00F6357D" w:rsidRPr="004223C0" w:rsidRDefault="005D3C88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WEST REGIONAL DELEGATION OF EMPLOYMENT</w:t>
            </w:r>
          </w:p>
          <w:p w14:paraId="27C31E3A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AND VOCATIONAL TRAINING</w:t>
            </w:r>
          </w:p>
          <w:p w14:paraId="6B969C7A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4A89FB51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SERVICE OF MANPOWER REGULATION</w:t>
            </w:r>
          </w:p>
          <w:p w14:paraId="199C40BE" w14:textId="77777777" w:rsidR="004223C0" w:rsidRPr="004223C0" w:rsidRDefault="004223C0" w:rsidP="005D3C88">
            <w:pPr>
              <w:spacing w:before="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********</w:t>
            </w:r>
          </w:p>
          <w:p w14:paraId="0E37A51F" w14:textId="77777777" w:rsidR="00F6357D" w:rsidRPr="004223C0" w:rsidRDefault="00000000" w:rsidP="005D3C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Email : drefopouest@yahoo.fr</w:t>
            </w:r>
          </w:p>
        </w:tc>
      </w:tr>
    </w:tbl>
    <w:p w14:paraId="5CB44D15" w14:textId="77777777" w:rsidR="00F6357D" w:rsidRPr="004223C0" w:rsidRDefault="00F6357D" w:rsidP="005D3C88">
      <w:pPr>
        <w:spacing w:before="120" w:after="200"/>
        <w:rPr>
          <w:sz w:val="24"/>
          <w:szCs w:val="24"/>
          <w:lang w:val="en-US"/>
        </w:rPr>
      </w:pPr>
    </w:p>
    <w:p w14:paraId="0BFDFC71" w14:textId="77777777" w:rsidR="00F6357D" w:rsidRPr="004223C0" w:rsidRDefault="00000000">
      <w:pPr>
        <w:spacing w:before="100" w:after="4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CONCOURS BUSINESS PLAN — CAMBE OUEST</w:t>
      </w:r>
    </w:p>
    <w:p w14:paraId="29CA3E6A" w14:textId="77777777" w:rsidR="00F6357D" w:rsidRPr="004223C0" w:rsidRDefault="00000000">
      <w:pPr>
        <w:spacing w:after="20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8"/>
          <w:szCs w:val="28"/>
        </w:rPr>
        <w:t>9ème ÉDITION 2026</w:t>
      </w:r>
    </w:p>
    <w:p w14:paraId="4EC9274C" w14:textId="77777777" w:rsidR="00F6357D" w:rsidRPr="004223C0" w:rsidRDefault="00000000">
      <w:pPr>
        <w:pBdr>
          <w:top w:val="single" w:sz="4" w:space="0" w:color="BF8F00"/>
          <w:left w:val="single" w:sz="4" w:space="0" w:color="BF8F00"/>
          <w:bottom w:val="single" w:sz="4" w:space="0" w:color="BF8F00"/>
          <w:right w:val="single" w:sz="4" w:space="0" w:color="BF8F00"/>
        </w:pBdr>
        <w:shd w:val="clear" w:color="auto" w:fill="FFE699"/>
        <w:spacing w:after="30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8"/>
          <w:szCs w:val="28"/>
        </w:rPr>
        <w:t>CANEVAS DE BUSINESS PLAN — DOCUMENT À REMPLIR PAR LE CANDIDAT</w:t>
      </w:r>
    </w:p>
    <w:p w14:paraId="15F570B2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0. IDENTIFICATION DU CANDIDAT ET DU PROJET</w:t>
      </w:r>
    </w:p>
    <w:p w14:paraId="03F1073A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Nom et prénom du candidat : </w:t>
      </w:r>
      <w:sdt>
        <w:sdtPr>
          <w:id w:val="1001"/>
          <w:placeholder>
            <w:docPart w:val="DefaultPlaceholder1001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50AEF624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Date et lieu de naissance : </w:t>
      </w:r>
      <w:sdt>
        <w:sdtPr>
          <w:id w:val="1002"/>
          <w:placeholder>
            <w:docPart w:val="DefaultPlaceholder1002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63259426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N° CNI : </w:t>
      </w:r>
      <w:sdt>
        <w:sdtPr>
          <w:id w:val="1003"/>
          <w:placeholder>
            <w:docPart w:val="DefaultPlaceholder1003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33B1642D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Téléphone / WhatsApp : </w:t>
      </w:r>
      <w:sdt>
        <w:sdtPr>
          <w:id w:val="1004"/>
          <w:placeholder>
            <w:docPart w:val="DefaultPlaceholder1004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375CDB2E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Email (si disponible) : </w:t>
      </w:r>
      <w:sdt>
        <w:sdtPr>
          <w:id w:val="1005"/>
          <w:placeholder>
            <w:docPart w:val="DefaultPlaceholder1005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00513C78" w14:textId="5CA82E83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Département / Commune de résidence : </w:t>
      </w:r>
      <w:sdt>
        <w:sdtPr>
          <w:id w:val="1006"/>
          <w:placeholder>
            <w:docPart w:val="DefaultPlaceholder1006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47898961" w14:textId="31B179E4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Centre de Formation Professionnelle (CFP) fréquenté, le cas échéant : </w:t>
      </w:r>
      <w:sdt>
        <w:sdtPr>
          <w:id w:val="1007"/>
          <w:placeholder>
            <w:docPart w:val="DefaultPlaceholder1007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02683A84" w14:textId="5C2E5C02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Numéro de quitus de concours (obtenu après enrôlement en ligne) : </w:t>
      </w:r>
      <w:sdt>
        <w:sdtPr>
          <w:id w:val="1008"/>
          <w:placeholder>
            <w:docPart w:val="DefaultPlaceholder1008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73998782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Titre du projet : </w:t>
      </w:r>
      <w:sdt>
        <w:sdtPr>
          <w:id w:val="1009"/>
          <w:placeholder>
            <w:docPart w:val="DefaultPlaceholder1009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63F070D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Domaine d'activité du projet (cocher une seule case) :</w:t>
      </w:r>
    </w:p>
    <w:p w14:paraId="1A2637E2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Agro-industrie</w:t>
      </w:r>
      <w:r>
        <w:rPr>
          <w:sz w:val="24"/>
          <w:szCs w:val="24"/>
        </w:rPr>
        <w:t xml:space="preserve">        </w:t>
      </w:r>
      <w:r>
        <w:rPr>
          <w:rFonts w:ascii="Arial" w:eastAsia="Arial" w:hAnsi="Arial" w:cs="Arial"/>
          <w:sz w:val="24"/>
          <w:szCs w:val="24"/>
        </w:rPr>
        <w:t>☐ Énergie renouvelable</w:t>
      </w:r>
    </w:p>
    <w:p w14:paraId="473AA707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Numérique et Digital</w:t>
      </w:r>
      <w:r>
        <w:rPr>
          <w:sz w:val="24"/>
          <w:szCs w:val="24"/>
        </w:rPr>
        <w:t xml:space="preserve">        </w:t>
      </w:r>
      <w:r>
        <w:rPr>
          <w:rFonts w:ascii="Arial" w:eastAsia="Arial" w:hAnsi="Arial" w:cs="Arial"/>
          <w:sz w:val="24"/>
          <w:szCs w:val="24"/>
        </w:rPr>
        <w:t>☐ Mode et beauté</w:t>
      </w:r>
    </w:p>
    <w:p w14:paraId="30268DC9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1. RÉSUMÉ EXÉCUTIF</w:t>
      </w:r>
    </w:p>
    <w:p w14:paraId="521A347B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Présentez en quelques phrases l'essentiel de votre projet : quoi, pour qui, pourquoi, et ce que vous attendez du concours (10 à 15 lignes maximum).</w:t>
      </w:r>
    </w:p>
    <w:p w14:paraId="525C321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F998C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670BF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43F93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1BCD36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06EC2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9DCCC4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2. PRÉSENTATION DU PORTEUR DE PROJET</w:t>
      </w:r>
    </w:p>
    <w:p w14:paraId="78C52AB4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2.1 Parcours et compétences</w:t>
      </w:r>
    </w:p>
    <w:p w14:paraId="3F0441BD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Formation suivie, expérience professionnelle ou associative, compétences utiles au projet.</w:t>
      </w:r>
    </w:p>
    <w:p w14:paraId="215ABD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1F5A2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D1401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946A4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BD066C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2.2 Motivation</w:t>
      </w:r>
    </w:p>
    <w:p w14:paraId="0EAC29A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Pourquoi ce projet, pourquoi maintenant ?</w:t>
      </w:r>
    </w:p>
    <w:p w14:paraId="7DC71CB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A5C7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DE12D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68512E6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3. PRÉSENTATION DU PROJET</w:t>
      </w:r>
    </w:p>
    <w:p w14:paraId="6A32F11F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3.1 Problème identifié</w:t>
      </w:r>
    </w:p>
    <w:p w14:paraId="3F591DEF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Quel besoin ou quelle difficulté votre projet vient-il résoudre ?</w:t>
      </w:r>
    </w:p>
    <w:p w14:paraId="58DE345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8AB14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6BF585D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ADDFBF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3.2 Solution proposée (produit / service)</w:t>
      </w:r>
    </w:p>
    <w:p w14:paraId="0A6D74D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Décrivez précisément ce que vous vendez ou proposez.</w:t>
      </w:r>
    </w:p>
    <w:p w14:paraId="2426FB8C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8CF53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A8F4A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BEC685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5D2AEF7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3.3 Ce qui rend votre projet différent (avantage compétitif)</w:t>
      </w:r>
    </w:p>
    <w:p w14:paraId="4E8EFA9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E3164C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F3F6EB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5459EE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lastRenderedPageBreak/>
        <w:t>4. ANALYSE DU MARCHÉ</w:t>
      </w:r>
    </w:p>
    <w:p w14:paraId="200AE105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4.1 Clientèle cible</w:t>
      </w:r>
    </w:p>
    <w:p w14:paraId="5C674353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Qui sont vos clients ? Où se trouvent-ils ? Quel volume estimez-vous ?</w:t>
      </w:r>
    </w:p>
    <w:p w14:paraId="008E9E1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52E6FC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74589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76A431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4.2 Concurrence</w:t>
      </w:r>
    </w:p>
    <w:p w14:paraId="6585CCC2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Qui propose déjà des produits/services similaires dans votre zone ?</w:t>
      </w:r>
    </w:p>
    <w:p w14:paraId="590D09F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441A4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AFFB1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3F91A5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5. STRATÉGIE MARKETING ET COMMERCIALE</w:t>
      </w:r>
    </w:p>
    <w:p w14:paraId="6EC331F1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Prix de vente envisagé : </w:t>
      </w:r>
      <w:sdt>
        <w:sdtPr>
          <w:id w:val="1010"/>
          <w:placeholder>
            <w:docPart w:val="DefaultPlaceholder1010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515FE3EF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Lieux / canaux de vente (marché, boutique, en ligne, WhatsApp, etc.) : </w:t>
      </w:r>
      <w:sdt>
        <w:sdtPr>
          <w:id w:val="1011"/>
          <w:placeholder>
            <w:docPart w:val="DefaultPlaceholder1011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66B82B8D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Moyens de promotion (bouche-à-oreille, réseaux sociaux, affiches, etc.) : </w:t>
      </w:r>
      <w:sdt>
        <w:sdtPr>
          <w:id w:val="1012"/>
          <w:placeholder>
            <w:docPart w:val="DefaultPlaceholder1012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426BB75C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6. ORGANISATION ET RESSOURCES HUMAINES</w:t>
      </w:r>
    </w:p>
    <w:p w14:paraId="396616EB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Qui travaille sur le projet (vous-même, associés, employés) et quel rôle pour chacun ?</w:t>
      </w:r>
    </w:p>
    <w:p w14:paraId="1C8A0EB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7623D31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D2770A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2D8663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Nombre d'emplois que le projet compte créer dans les 12 premiers mois : </w:t>
      </w:r>
      <w:sdt>
        <w:sdtPr>
          <w:id w:val="1013"/>
          <w:placeholder>
            <w:docPart w:val="DefaultPlaceholder1013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5C894FF1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7. PLAN DE PRODUCTION / OPÉRATIONS</w:t>
      </w:r>
    </w:p>
    <w:p w14:paraId="1ACCB17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Comment le produit/service est-il fabriqué ou livré ? Quels équipements, matières premières ou fournisseurs sont nécessaires ?</w:t>
      </w:r>
    </w:p>
    <w:p w14:paraId="39BFC3D8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CC90B1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BC229E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88BB07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7BB4CA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8. PLAN FINANCIER SIMPLIFIÉ</w:t>
      </w:r>
    </w:p>
    <w:p w14:paraId="7BD37A87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8.1 Investissement de départ nécessaire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2600"/>
      </w:tblGrid>
      <w:tr w:rsidR="00F6357D" w:rsidRPr="004223C0" w14:paraId="553FBC02" w14:textId="77777777" w:rsidTr="004223C0">
        <w:trPr>
          <w:tblHeader/>
          <w:jc w:val="center"/>
        </w:trPr>
        <w:tc>
          <w:tcPr>
            <w:tcW w:w="60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0826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Rubrique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6AE76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Montant (FCFA)</w:t>
            </w:r>
          </w:p>
        </w:tc>
      </w:tr>
      <w:tr w:rsidR="00F6357D" w:rsidRPr="004223C0" w14:paraId="01DD15D7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C7C1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Équipements / matériel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05ED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7"/>
                <w:placeholder>
                  <w:docPart w:val="DefaultPlaceholder1017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B1DC95D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B8A30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Matières premières / stock initial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105F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8"/>
                <w:placeholder>
                  <w:docPart w:val="DefaultPlaceholder1018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179C5831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C2D45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Aménagement du local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817F7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19"/>
                <w:placeholder>
                  <w:docPart w:val="DefaultPlaceholder1019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08E9C05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01422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Autres frais de démarrage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14F5F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0"/>
                <w:placeholder>
                  <w:docPart w:val="DefaultPlaceholder1020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0819EFB0" w14:textId="77777777" w:rsidTr="004223C0">
        <w:trPr>
          <w:jc w:val="center"/>
        </w:trPr>
        <w:tc>
          <w:tcPr>
            <w:tcW w:w="60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4419C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6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5D6B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1"/>
                <w:placeholder>
                  <w:docPart w:val="DefaultPlaceholder1021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</w:tbl>
    <w:p w14:paraId="660CECEE" w14:textId="77777777" w:rsidR="00F6357D" w:rsidRPr="004223C0" w:rsidRDefault="00F6357D">
      <w:pPr>
        <w:spacing w:after="200"/>
        <w:rPr>
          <w:sz w:val="24"/>
          <w:szCs w:val="24"/>
        </w:rPr>
      </w:pPr>
    </w:p>
    <w:p w14:paraId="18EA56EE" w14:textId="77777777" w:rsidR="00F6357D" w:rsidRPr="004223C0" w:rsidRDefault="00000000">
      <w:pPr>
        <w:spacing w:before="160" w:after="80"/>
        <w:rPr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8.2 Compte d'exploitation prévisionnel (première année)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2600"/>
      </w:tblGrid>
      <w:tr w:rsidR="00F6357D" w:rsidRPr="004223C0" w14:paraId="547A426A" w14:textId="77777777" w:rsidTr="004223C0">
        <w:trPr>
          <w:tblHeader/>
          <w:jc w:val="center"/>
        </w:trPr>
        <w:tc>
          <w:tcPr>
            <w:tcW w:w="60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15B49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Rubrique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DCD4F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Montant (FCFA)</w:t>
            </w:r>
          </w:p>
        </w:tc>
      </w:tr>
      <w:tr w:rsidR="00F6357D" w:rsidRPr="004223C0" w14:paraId="68B9DEB0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2B9DE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Chiffre d'affaires prévisionnel annuel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15FEE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2"/>
                <w:placeholder>
                  <w:docPart w:val="DefaultPlaceholder1022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5C68BA34" w14:textId="77777777" w:rsidTr="004223C0">
        <w:trPr>
          <w:jc w:val="center"/>
        </w:trPr>
        <w:tc>
          <w:tcPr>
            <w:tcW w:w="60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0ECBD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Charges annuelles (achats, loyer, salaires, transport, etc.)</w:t>
            </w:r>
          </w:p>
        </w:tc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6F097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3"/>
                <w:placeholder>
                  <w:docPart w:val="DefaultPlaceholder1023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1CFE7B0D" w14:textId="77777777" w:rsidTr="004223C0">
        <w:trPr>
          <w:jc w:val="center"/>
        </w:trPr>
        <w:tc>
          <w:tcPr>
            <w:tcW w:w="6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C4591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Résultat net prévisionnel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59C00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4"/>
                <w:placeholder>
                  <w:docPart w:val="DefaultPlaceholder1024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  <w:tr w:rsidR="00F6357D" w:rsidRPr="004223C0" w14:paraId="48FDB39A" w14:textId="77777777" w:rsidTr="004223C0">
        <w:trPr>
          <w:jc w:val="center"/>
        </w:trPr>
        <w:tc>
          <w:tcPr>
            <w:tcW w:w="60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36D66" w14:textId="77777777" w:rsidR="00F6357D" w:rsidRPr="004223C0" w:rsidRDefault="00000000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600" w:type="dxa"/>
            <w:shd w:val="clear" w:color="auto" w:fill="D9E1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8CD6E" w14:textId="77777777" w:rsidR="00F6357D" w:rsidRPr="004223C0" w:rsidRDefault="00F6357D">
            <w:pPr>
              <w:rPr>
                <w:sz w:val="24"/>
                <w:szCs w:val="24"/>
              </w:rPr>
            </w:pPr>
            <w:sdt>
              <w:sdtPr>
                <w:id w:val="1025"/>
                <w:placeholder>
                  <w:docPart w:val="DefaultPlaceholder1025"/>
                </w:placeholder>
                <w:showingPlcHdr/>
                <w:text/>
              </w:sdtPr>
              <w:sdtEndPr/>
              <w:sdtContent>
                <w:r>
                  <w:rPr>
                    <w:i/>
                    <w:color w:val="7F7F7F"/>
                    <w:sz w:val="24"/>
                    <w:szCs w:val="24"/>
                  </w:rPr>
                  <w:t xml:space="preserve">0</w:t>
                </w:r>
              </w:sdtContent>
            </w:sdt>
          </w:p>
        </w:tc>
      </w:tr>
    </w:tbl>
    <w:p>
      <w:r>
        <w:rPr>
          <w:rFonts w:ascii="Arial" w:hAnsi="Arial"/>
          <w:b/>
          <w:i w:val="0"/>
          <w:color w:val="1F3864"/>
          <w:sz w:val="22"/>
        </w:rPr>
        <w:t>💡 Comment remplir la ligne TOTAL ci-dessus ?</w:t>
      </w:r>
    </w:p>
    <w:p>
      <w:r>
        <w:rPr>
          <w:rFonts w:ascii="Arial" w:hAnsi="Arial"/>
          <w:b w:val="0"/>
          <w:i/>
          <w:color w:val="404040"/>
          <w:sz w:val="20"/>
        </w:rPr>
        <w:t>La ligne TOTAL reprend toujours la même valeur que le Chiffre d'affaires prévisionnel annuel (1ère ligne) — jamais une addition des trois lignes, jamais le résultat net seul, jamais zéro. En effet, par définition : Résultat net = Chiffre d'affaires − Charges, donc Chiffre d'affaires = Charges + Résultat net.</w:t>
      </w:r>
    </w:p>
    <w:p>
      <w:r>
        <w:rPr>
          <w:rFonts w:ascii="Arial" w:hAnsi="Arial"/>
          <w:b w:val="0"/>
          <w:i/>
          <w:color w:val="404040"/>
          <w:sz w:val="20"/>
        </w:rPr>
        <w:t>Exemple concret (ferme de 1000 poules pondeuses) : Chiffre d'affaires = 16 546 100 FCFA ; Charges annuelles = 10 500 000 FCFA ; Résultat net = 6 046 100 FCFA (16 546 100 − 10 500 000) ; TOTAL = 16 546 100 FCFA (la même valeur que le chiffre d'affaires, pas 33 092 200 qui serait l'addition erronée des trois lignes).</w:t>
      </w:r>
    </w:p>
    <w:p w14:paraId="47DFEF17" w14:textId="77777777" w:rsidR="00F6357D" w:rsidRPr="004223C0" w:rsidRDefault="00F6357D">
      <w:pPr>
        <w:spacing w:after="200"/>
        <w:rPr>
          <w:sz w:val="24"/>
          <w:szCs w:val="24"/>
        </w:rPr>
      </w:pPr>
    </w:p>
    <w:p w14:paraId="74E41E84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Apport personnel du candidat (FCFA) : </w:t>
      </w:r>
      <w:sdt>
        <w:sdtPr>
          <w:id w:val="1014"/>
          <w:placeholder>
            <w:docPart w:val="DefaultPlaceholder1014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6E73B3FF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Besoin de financement complémentaire sollicité (FCFA) : </w:t>
      </w:r>
      <w:sdt>
        <w:sdtPr>
          <w:id w:val="1015"/>
          <w:placeholder>
            <w:docPart w:val="DefaultPlaceholder1015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67CD3C30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Précisez l'usage prévu du financement sollicité :</w:t>
      </w:r>
    </w:p>
    <w:p w14:paraId="478AF5B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009BF6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76BEE3A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9. IMPACT ATTENDU DU PROJET</w:t>
      </w:r>
    </w:p>
    <w:p w14:paraId="329F1A50" w14:textId="77777777" w:rsidR="00F6357D" w:rsidRPr="004223C0" w:rsidRDefault="00000000">
      <w:pPr>
        <w:spacing w:after="22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Nombre d'emplois créés à 3 ans : </w:t>
      </w:r>
      <w:sdt>
        <w:sdtPr>
          <w:id w:val="1016"/>
          <w:placeholder>
            <w:docPart w:val="DefaultPlaceholder1016"/>
          </w:placeholder>
          <w:showingPlcHdr/>
          <w:text/>
        </w:sdtPr>
        <w:sdtEndPr/>
        <w:sdtContent>
          <w:r>
            <w:rPr>
              <w:i/>
              <w:color w:val="7F7F7F"/>
              <w:sz w:val="24"/>
              <w:szCs w:val="24"/>
            </w:rPr>
            <w:t xml:space="preserve">Cliquez ici et saisissez votre réponse.</w:t>
          </w:r>
        </w:sdtContent>
      </w:sdt>
    </w:p>
    <w:p w14:paraId="1CC1307A" w14:textId="77777777" w:rsidR="00F6357D" w:rsidRPr="004223C0" w:rsidRDefault="00000000">
      <w:pPr>
        <w:spacing w:after="100"/>
        <w:rPr>
          <w:sz w:val="24"/>
          <w:szCs w:val="24"/>
        </w:rPr>
      </w:pPr>
      <w:r>
        <w:rPr>
          <w:rFonts w:ascii="Arial" w:eastAsia="Arial" w:hAnsi="Arial" w:cs="Arial"/>
          <w:i/>
          <w:iCs/>
          <w:color w:val="595959"/>
          <w:sz w:val="22"/>
          <w:szCs w:val="22"/>
        </w:rPr>
        <w:t>Impact social, environnemental ou communautaire attendu (le cas échéant) :</w:t>
      </w:r>
    </w:p>
    <w:p w14:paraId="3A6D81C0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177CE4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E1EFE03" w14:textId="77777777" w:rsidR="00F6357D" w:rsidRPr="004223C0" w:rsidRDefault="00000000">
      <w:pPr>
        <w:pBdr>
          <w:bottom w:val="single" w:sz="4" w:space="4" w:color="999999"/>
        </w:pBd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0381FF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10. PIÈCES À JOINDRE AU DOSSIER</w:t>
      </w:r>
    </w:p>
    <w:p w14:paraId="3D852474" w14:textId="301ED28F" w:rsidR="00F6357D" w:rsidRPr="004223C0" w:rsidRDefault="00000000" w:rsidP="00815669">
      <w:pPr>
        <w:spacing w:after="200"/>
        <w:rPr>
          <w:sz w:val="24"/>
          <w:szCs w:val="24"/>
        </w:rPr>
      </w:pPr>
      <w:r>
        <w:rPr>
          <w:rFonts w:ascii="Segoe UI Symbol" w:eastAsia="Arial" w:hAnsi="Segoe UI Symbol" w:cs="Segoe UI Symbo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Quitus de concours (issu de l'enrôlement en ligne)</w:t>
      </w:r>
    </w:p>
    <w:p w14:paraId="37D43C80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Segoe UI Symbol" w:eastAsia="Arial" w:hAnsi="Segoe UI Symbol" w:cs="Segoe UI Symbo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Résumé du projet (1 page)</w:t>
      </w:r>
    </w:p>
    <w:p w14:paraId="6421C37A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Présent canevas de business plan dûment rempli</w:t>
      </w:r>
    </w:p>
    <w:p w14:paraId="7E551C5F" w14:textId="77777777" w:rsidR="00F6357D" w:rsidRPr="004223C0" w:rsidRDefault="00000000">
      <w:pPr>
        <w:spacing w:after="20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☐ Copie de la Carte Nationale d'Identité (CNI)</w:t>
      </w:r>
    </w:p>
    <w:p w14:paraId="222E6EC9" w14:textId="77777777" w:rsidR="00F6357D" w:rsidRPr="004223C0" w:rsidRDefault="00000000">
      <w:pPr>
        <w:spacing w:after="2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☐ Tout autre document utile (devis, photos, attestations, etc.)</w:t>
      </w:r>
    </w:p>
    <w:p w14:paraId="53886096" w14:textId="77777777" w:rsidR="004223C0" w:rsidRPr="004223C0" w:rsidRDefault="004223C0">
      <w:pPr>
        <w:spacing w:after="200"/>
        <w:rPr>
          <w:sz w:val="24"/>
          <w:szCs w:val="24"/>
        </w:rPr>
      </w:pPr>
    </w:p>
    <w:p w14:paraId="6A5CDBAD" w14:textId="77777777" w:rsidR="00F6357D" w:rsidRPr="004223C0" w:rsidRDefault="00000000">
      <w:pPr>
        <w:pStyle w:val="Titre1"/>
        <w:shd w:val="clear" w:color="auto" w:fill="1F3864"/>
        <w:spacing w:before="260" w:after="120"/>
        <w:rPr>
          <w:sz w:val="40"/>
          <w:szCs w:val="40"/>
        </w:rPr>
      </w:pPr>
      <w:r>
        <w:rPr>
          <w:rFonts w:ascii="Arial" w:eastAsia="Arial" w:hAnsi="Arial" w:cs="Arial"/>
          <w:b/>
          <w:bCs/>
          <w:color w:val="FFFFFF"/>
        </w:rPr>
        <w:t>11. DÉCLARATION SUR L'HONNEUR</w:t>
      </w:r>
    </w:p>
    <w:p w14:paraId="076460B4" w14:textId="77777777" w:rsidR="00F6357D" w:rsidRPr="004223C0" w:rsidRDefault="00000000" w:rsidP="004223C0">
      <w:pPr>
        <w:spacing w:after="300" w:line="36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Je soussigné(e), déclare sur l'honneur que les informations fournies dans le présent business plan sont sincères et exactes, et j'autorise l'organisation du Concours Business Plan CAMBE Ouest à les vérifier et à les utiliser dans le cadre de l'instruction de ma candidature.</w:t>
      </w:r>
    </w:p>
    <w:tbl>
      <w:tblPr>
        <w:tblW w:w="1049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1"/>
        <w:gridCol w:w="5339"/>
      </w:tblGrid>
      <w:tr w:rsidR="00F6357D" w:rsidRPr="004223C0" w14:paraId="6413BEA0" w14:textId="77777777" w:rsidTr="007F1BD5">
        <w:trPr>
          <w:jc w:val="center"/>
        </w:trPr>
        <w:tc>
          <w:tcPr>
            <w:tcW w:w="51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DE9F9A" w14:textId="318A3633" w:rsidR="00F6357D" w:rsidRPr="004223C0" w:rsidRDefault="00000000">
            <w:pPr>
              <w:spacing w:after="40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Fait à ......................................., le.......................</w:t>
            </w:r>
          </w:p>
        </w:tc>
        <w:tc>
          <w:tcPr>
            <w:tcW w:w="5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9D91FD" w14:textId="77777777" w:rsidR="00F6357D" w:rsidRPr="004223C0" w:rsidRDefault="00000000">
            <w:pPr>
              <w:spacing w:after="6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Signature du candidat</w:t>
            </w:r>
          </w:p>
          <w:p w14:paraId="22F675D9" w14:textId="77777777" w:rsidR="00F6357D" w:rsidRPr="0042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(précédée de la mention "Lu et approuvé")</w:t>
            </w:r>
          </w:p>
        </w:tc>
      </w:tr>
    </w:tbl>
    <w:p w14:paraId="6484F430" w14:textId="419F36C2" w:rsidR="00460E47" w:rsidRPr="004223C0" w:rsidRDefault="007F1BD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048D2A" wp14:editId="2D359E49">
            <wp:simplePos x="0" y="0"/>
            <wp:positionH relativeFrom="margin">
              <wp:align>left</wp:align>
            </wp:positionH>
            <wp:positionV relativeFrom="paragraph">
              <wp:posOffset>1419225</wp:posOffset>
            </wp:positionV>
            <wp:extent cx="1835785" cy="1866900"/>
            <wp:effectExtent l="0" t="0" r="0" b="0"/>
            <wp:wrapNone/>
            <wp:docPr id="3236892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45" t="19092" r="14804" b="30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0E47" w:rsidRPr="004223C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00" w:right="900" w:bottom="7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8C597" w14:textId="77777777" w:rsidR="00C22D64" w:rsidRDefault="00C22D64" w:rsidP="005D3C88">
      <w:r>
        <w:separator/>
      </w:r>
    </w:p>
  </w:endnote>
  <w:endnote w:type="continuationSeparator" w:id="0">
    <w:p w14:paraId="7DBBE3D1" w14:textId="77777777" w:rsidR="00C22D64" w:rsidRDefault="00C22D64" w:rsidP="005D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0197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382A7E0" w14:textId="6790E9E6" w:rsidR="005D3C88" w:rsidRDefault="005D3C88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BEC13" w14:textId="77777777" w:rsidR="005D3C88" w:rsidRDefault="005D3C8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908E" w14:textId="77777777" w:rsidR="00C22D64" w:rsidRDefault="00C22D64" w:rsidP="005D3C88">
      <w:r>
        <w:separator/>
      </w:r>
    </w:p>
  </w:footnote>
  <w:footnote w:type="continuationSeparator" w:id="0">
    <w:p w14:paraId="2244005F" w14:textId="77777777" w:rsidR="00C22D64" w:rsidRDefault="00C22D64" w:rsidP="005D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69D46" w14:textId="4F3579DE" w:rsidR="005D3C88" w:rsidRDefault="00000000">
    <w:pPr>
      <w:pStyle w:val="En-tte"/>
    </w:pPr>
    <w:r>
      <w:rPr>
        <w:noProof/>
      </w:rPr>
      <w:pict w14:anchorId="6AE43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1" o:spid="_x0000_s1026" type="#_x0000_t136" style="position:absolute;margin-left:0;margin-top:0;width:610.6pt;height:101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BD2E2" w14:textId="2A65B384" w:rsidR="005D3C88" w:rsidRDefault="00000000">
    <w:pPr>
      <w:pStyle w:val="En-tte"/>
    </w:pPr>
    <w:r>
      <w:rPr>
        <w:noProof/>
      </w:rPr>
      <w:pict w14:anchorId="08A7DA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2" o:spid="_x0000_s1027" type="#_x0000_t136" style="position:absolute;margin-left:0;margin-top:0;width:618.1pt;height:101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8612" w14:textId="23DF9C63" w:rsidR="005D3C88" w:rsidRDefault="00000000">
    <w:pPr>
      <w:pStyle w:val="En-tte"/>
    </w:pPr>
    <w:r>
      <w:rPr>
        <w:noProof/>
      </w:rPr>
      <w:pict w14:anchorId="099493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0890" o:spid="_x0000_s1025" type="#_x0000_t136" style="position:absolute;margin-left:0;margin-top:0;width:610.6pt;height:101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mic Sans MS&quot;;font-size:1pt" string="CAMBE-OUEST 20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F0F"/>
    <w:multiLevelType w:val="hybridMultilevel"/>
    <w:tmpl w:val="FCF4D0B8"/>
    <w:lvl w:ilvl="0" w:tplc="A4D29746">
      <w:start w:val="1"/>
      <w:numFmt w:val="bullet"/>
      <w:lvlText w:val="●"/>
      <w:lvlJc w:val="left"/>
      <w:pPr>
        <w:ind w:left="720" w:hanging="360"/>
      </w:pPr>
    </w:lvl>
    <w:lvl w:ilvl="1" w:tplc="CEBA2D3C">
      <w:start w:val="1"/>
      <w:numFmt w:val="bullet"/>
      <w:lvlText w:val="○"/>
      <w:lvlJc w:val="left"/>
      <w:pPr>
        <w:ind w:left="1440" w:hanging="360"/>
      </w:pPr>
    </w:lvl>
    <w:lvl w:ilvl="2" w:tplc="AA642FA0">
      <w:start w:val="1"/>
      <w:numFmt w:val="bullet"/>
      <w:lvlText w:val="■"/>
      <w:lvlJc w:val="left"/>
      <w:pPr>
        <w:ind w:left="2160" w:hanging="360"/>
      </w:pPr>
    </w:lvl>
    <w:lvl w:ilvl="3" w:tplc="9B5C92B2">
      <w:start w:val="1"/>
      <w:numFmt w:val="bullet"/>
      <w:lvlText w:val="●"/>
      <w:lvlJc w:val="left"/>
      <w:pPr>
        <w:ind w:left="2880" w:hanging="360"/>
      </w:pPr>
    </w:lvl>
    <w:lvl w:ilvl="4" w:tplc="56545D50">
      <w:start w:val="1"/>
      <w:numFmt w:val="bullet"/>
      <w:lvlText w:val="○"/>
      <w:lvlJc w:val="left"/>
      <w:pPr>
        <w:ind w:left="3600" w:hanging="360"/>
      </w:pPr>
    </w:lvl>
    <w:lvl w:ilvl="5" w:tplc="50D8D828">
      <w:start w:val="1"/>
      <w:numFmt w:val="bullet"/>
      <w:lvlText w:val="■"/>
      <w:lvlJc w:val="left"/>
      <w:pPr>
        <w:ind w:left="4320" w:hanging="360"/>
      </w:pPr>
    </w:lvl>
    <w:lvl w:ilvl="6" w:tplc="0406A55E">
      <w:start w:val="1"/>
      <w:numFmt w:val="bullet"/>
      <w:lvlText w:val="●"/>
      <w:lvlJc w:val="left"/>
      <w:pPr>
        <w:ind w:left="5040" w:hanging="360"/>
      </w:pPr>
    </w:lvl>
    <w:lvl w:ilvl="7" w:tplc="6F8252A4">
      <w:start w:val="1"/>
      <w:numFmt w:val="bullet"/>
      <w:lvlText w:val="●"/>
      <w:lvlJc w:val="left"/>
      <w:pPr>
        <w:ind w:left="5760" w:hanging="360"/>
      </w:pPr>
    </w:lvl>
    <w:lvl w:ilvl="8" w:tplc="F2A8BE38">
      <w:start w:val="1"/>
      <w:numFmt w:val="bullet"/>
      <w:lvlText w:val="●"/>
      <w:lvlJc w:val="left"/>
      <w:pPr>
        <w:ind w:left="6480" w:hanging="360"/>
      </w:pPr>
    </w:lvl>
  </w:abstractNum>
  <w:num w:numId="1" w16cid:durableId="20008456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7D"/>
    <w:rsid w:val="001E77E3"/>
    <w:rsid w:val="004223C0"/>
    <w:rsid w:val="00460E47"/>
    <w:rsid w:val="005D3C88"/>
    <w:rsid w:val="007F1BD5"/>
    <w:rsid w:val="00815669"/>
    <w:rsid w:val="00C22D64"/>
    <w:rsid w:val="00F6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6B76D"/>
  <w15:docId w15:val="{D36D70D9-A9A9-47B0-A19F-B291DB1C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M" w:eastAsia="fr-C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3C0"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D3C8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3C88"/>
  </w:style>
  <w:style w:type="paragraph" w:styleId="Pieddepage">
    <w:name w:val="footer"/>
    <w:basedOn w:val="Normal"/>
    <w:link w:val="PieddepageCar"/>
    <w:uiPriority w:val="99"/>
    <w:unhideWhenUsed/>
    <w:rsid w:val="005D3C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3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842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Olivier Telehonou</cp:lastModifiedBy>
  <cp:revision>4</cp:revision>
  <dcterms:created xsi:type="dcterms:W3CDTF">2026-08-25T07:03:00Z</dcterms:created>
  <dcterms:modified xsi:type="dcterms:W3CDTF">2026-08-25T08:03:00Z</dcterms:modified>
</cp:coreProperties>
</file>